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DB2" w:rsidRPr="00981C90" w:rsidRDefault="00E73DB2" w:rsidP="00981C90">
      <w:pPr>
        <w:spacing w:after="0"/>
        <w:rPr>
          <w:rFonts w:ascii="Times New Roman" w:eastAsia="Times New Roman" w:hAnsi="Times New Roman" w:cs="Times New Roman"/>
          <w:b/>
          <w:color w:val="212529"/>
          <w:sz w:val="28"/>
          <w:szCs w:val="24"/>
          <w:lang w:eastAsia="pl-PL"/>
        </w:rPr>
      </w:pPr>
      <w:r w:rsidRPr="00981C90">
        <w:rPr>
          <w:rFonts w:ascii="Times New Roman" w:eastAsia="Times New Roman" w:hAnsi="Times New Roman" w:cs="Times New Roman"/>
          <w:b/>
          <w:color w:val="212529"/>
          <w:sz w:val="28"/>
          <w:szCs w:val="24"/>
          <w:lang w:eastAsia="pl-PL"/>
        </w:rPr>
        <w:t>Na wsi</w:t>
      </w:r>
      <w:r w:rsidR="00981C90" w:rsidRPr="00981C90">
        <w:rPr>
          <w:rFonts w:ascii="Times New Roman" w:eastAsia="Times New Roman" w:hAnsi="Times New Roman" w:cs="Times New Roman"/>
          <w:b/>
          <w:color w:val="212529"/>
          <w:sz w:val="28"/>
          <w:szCs w:val="24"/>
          <w:lang w:eastAsia="pl-PL"/>
        </w:rPr>
        <w:t xml:space="preserve"> - </w:t>
      </w:r>
      <w:r w:rsidRPr="00981C90">
        <w:rPr>
          <w:rFonts w:ascii="Times New Roman" w:eastAsia="Times New Roman" w:hAnsi="Times New Roman" w:cs="Times New Roman"/>
          <w:b/>
          <w:color w:val="212529"/>
          <w:sz w:val="28"/>
          <w:szCs w:val="24"/>
          <w:lang w:eastAsia="pl-PL"/>
        </w:rPr>
        <w:t>ksiądz Jan Twardowski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 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Tu Pan Bóg jest na serio pewny i prawdziwy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 xml:space="preserve">bo </w:t>
      </w:r>
      <w:proofErr w:type="spellStart"/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tytaj</w:t>
      </w:r>
      <w:proofErr w:type="spellEnd"/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 xml:space="preserve"> wiedzą kiedy kury karmić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jak krowę doić żeby nie kopnęła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jak starannie ustawić drabinkę do siana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jak odróżnić liść klonu od liścia jaworu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tak podobne do siebie lecz różne od spodu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a liści nie zrozumiesz ani nie odmienisz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 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tu wiedzą że konie stoją głowami do środka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że kos boi się bardziej w ogrodzie niż w lesie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że skowronek spłoszony raz jeszcze zaśpiewa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kukułka tutaj żywa a nie nakręcona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pszczoła wciąż się uwija raz w prawo raz w lewo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a mirt rozkwita tylko w zimnym oknie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ptaki też nie od razu wszystkie zasypiają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zresztą mogą się czasem serdecznie pomylić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jak ktoś kto bije żonę by zranić teściową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i wiadomo że sosny niebieskozielone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a dziurawiec to żółte świętojańskie ziele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 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tu Pan Bóg jest jak Pan Bóg pewny i prawdziwy</w:t>
      </w:r>
    </w:p>
    <w:p w:rsidR="00E73DB2" w:rsidRPr="00E73DB2" w:rsidRDefault="00E73DB2" w:rsidP="00981C90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E73DB2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tylko dla filozofów garbaty i krzywy</w:t>
      </w:r>
    </w:p>
    <w:p w:rsidR="00582CAD" w:rsidRDefault="00582CAD" w:rsidP="00981C90">
      <w:pPr>
        <w:spacing w:after="0"/>
      </w:pPr>
    </w:p>
    <w:sectPr w:rsidR="00582CAD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73DB2"/>
    <w:rsid w:val="002947EB"/>
    <w:rsid w:val="00392305"/>
    <w:rsid w:val="00483D2E"/>
    <w:rsid w:val="00582CAD"/>
    <w:rsid w:val="007A05FC"/>
    <w:rsid w:val="00981C90"/>
    <w:rsid w:val="00E73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E73D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3D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3DB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73DB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73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8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732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2</cp:revision>
  <dcterms:created xsi:type="dcterms:W3CDTF">2025-08-31T13:40:00Z</dcterms:created>
  <dcterms:modified xsi:type="dcterms:W3CDTF">2025-08-31T13:40:00Z</dcterms:modified>
</cp:coreProperties>
</file>